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23325" w:rsidRDefault="00B659E1" w:rsidP="00B659E1">
      <w:pPr>
        <w:jc w:val="right"/>
        <w:rPr>
          <w:bCs/>
        </w:rPr>
      </w:pPr>
      <w:r w:rsidRPr="00223325">
        <w:rPr>
          <w:bCs/>
        </w:rPr>
        <w:t>Reg.</w:t>
      </w:r>
      <w:r w:rsidR="00223325">
        <w:rPr>
          <w:bCs/>
        </w:rPr>
        <w:t xml:space="preserve"> </w:t>
      </w:r>
      <w:r w:rsidRPr="00223325">
        <w:rPr>
          <w:bCs/>
        </w:rPr>
        <w:t>No. _____________</w:t>
      </w:r>
    </w:p>
    <w:p w:rsidR="00B659E1" w:rsidRDefault="006E2C8E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B5264" w:rsidRDefault="00B659E1" w:rsidP="00836A6D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B5264" w:rsidRDefault="009B3796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17BB2015</w:t>
            </w:r>
          </w:p>
        </w:tc>
        <w:tc>
          <w:tcPr>
            <w:tcW w:w="1890" w:type="dxa"/>
          </w:tcPr>
          <w:p w:rsidR="00B659E1" w:rsidRPr="00223325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22332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4B5264" w:rsidRDefault="009A5D94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ORGANIZATIONAL BEHAVIO</w:t>
            </w:r>
            <w:r w:rsidR="009B3796">
              <w:rPr>
                <w:b/>
                <w:szCs w:val="24"/>
                <w:lang w:val="en-US" w:eastAsia="en-US"/>
              </w:rPr>
              <w:t>R</w:t>
            </w:r>
          </w:p>
        </w:tc>
        <w:tc>
          <w:tcPr>
            <w:tcW w:w="1890" w:type="dxa"/>
          </w:tcPr>
          <w:p w:rsidR="00B659E1" w:rsidRPr="00223325" w:rsidRDefault="00B659E1" w:rsidP="00223325">
            <w:pPr>
              <w:pStyle w:val="Title"/>
              <w:jc w:val="left"/>
              <w:rPr>
                <w:b/>
                <w:lang w:val="en-US" w:eastAsia="en-US"/>
              </w:rPr>
            </w:pPr>
            <w:r w:rsidRPr="00223325">
              <w:rPr>
                <w:b/>
                <w:lang w:val="en-US" w:eastAsia="en-US"/>
              </w:rPr>
              <w:t xml:space="preserve">Max. </w:t>
            </w:r>
            <w:r w:rsidR="00223325">
              <w:rPr>
                <w:b/>
                <w:lang w:val="en-US" w:eastAsia="en-US"/>
              </w:rPr>
              <w:t>M</w:t>
            </w:r>
            <w:r w:rsidRPr="00223325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36A6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36A6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Define OB. Enumerate the factors influencing OB.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Discuss the nature of OB in today’s context.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B3796" w:rsidRPr="00223325" w:rsidRDefault="009B3796" w:rsidP="008C7BA2">
            <w:pPr>
              <w:jc w:val="center"/>
              <w:rPr>
                <w:b/>
              </w:rPr>
            </w:pPr>
            <w:r w:rsidRPr="00223325">
              <w:rPr>
                <w:b/>
              </w:rPr>
              <w:t>(OR)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Critically examine the challenges faced by the manager in managing group behavior.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Explain the interdisciplinary approach to organizational behavior.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Describe the Myers – Briggs type indicator personality frame work.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Define Emotional Intelligence and its importance in organizational behavior.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B3796" w:rsidRPr="00223325" w:rsidRDefault="009B3796" w:rsidP="008C7BA2">
            <w:pPr>
              <w:jc w:val="center"/>
              <w:rPr>
                <w:b/>
              </w:rPr>
            </w:pPr>
            <w:r w:rsidRPr="00223325">
              <w:rPr>
                <w:b/>
              </w:rPr>
              <w:t>(OR)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Critical</w:t>
            </w:r>
            <w:r w:rsidR="009A5D94">
              <w:t>ly examine the Erikson’s p</w:t>
            </w:r>
            <w:r>
              <w:t>sychological stages in personality.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Explain the determinants of Personality.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Discuss content theories in relation to Motivation.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Define Motivation and explain its importance in the field of organizational Behavior.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B3796" w:rsidRPr="00223325" w:rsidRDefault="009B3796" w:rsidP="008C7BA2">
            <w:pPr>
              <w:jc w:val="center"/>
              <w:rPr>
                <w:b/>
              </w:rPr>
            </w:pPr>
            <w:r w:rsidRPr="00223325">
              <w:rPr>
                <w:b/>
              </w:rPr>
              <w:t>(OR)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Describe the role of leader in an organization.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Explain different types of leadership styles.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A5D94" w:rsidP="00223325">
            <w:pPr>
              <w:jc w:val="both"/>
            </w:pPr>
            <w:r>
              <w:t>Analyse</w:t>
            </w:r>
            <w:r w:rsidR="009B3796">
              <w:t xml:space="preserve"> the various group decision making methods.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Explain the various stages involved in group decision making.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B3796" w:rsidRPr="00223325" w:rsidRDefault="009B3796" w:rsidP="008C7BA2">
            <w:pPr>
              <w:jc w:val="center"/>
              <w:rPr>
                <w:b/>
              </w:rPr>
            </w:pPr>
            <w:r w:rsidRPr="00223325">
              <w:rPr>
                <w:b/>
              </w:rPr>
              <w:t>(OR)</w:t>
            </w:r>
          </w:p>
        </w:tc>
      </w:tr>
      <w:tr w:rsidR="009B37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Explain the different types of organizational culture in India.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Define Organizational development. Discuss the characteristic and functions of OD.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10</w:t>
            </w:r>
          </w:p>
        </w:tc>
      </w:tr>
      <w:tr w:rsidR="009B379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3325" w:rsidRDefault="00223325" w:rsidP="00836A6D">
            <w:pPr>
              <w:rPr>
                <w:b/>
                <w:u w:val="single"/>
              </w:rPr>
            </w:pPr>
          </w:p>
          <w:p w:rsidR="009B3796" w:rsidRDefault="009B3796" w:rsidP="00836A6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23325" w:rsidRPr="00875196" w:rsidRDefault="00223325" w:rsidP="00836A6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836A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</w:p>
        </w:tc>
      </w:tr>
      <w:tr w:rsidR="009B37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Describe in detail five types of process theories in relation to motivation.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15</w:t>
            </w:r>
          </w:p>
        </w:tc>
      </w:tr>
      <w:tr w:rsidR="009B37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3796" w:rsidRPr="00EF5853" w:rsidRDefault="009B37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3796" w:rsidRPr="00EF5853" w:rsidRDefault="009B3796" w:rsidP="00223325">
            <w:pPr>
              <w:jc w:val="both"/>
            </w:pPr>
            <w:r>
              <w:t>Distinguish between Organizational</w:t>
            </w:r>
            <w:r w:rsidR="00013F98">
              <w:t xml:space="preserve"> C</w:t>
            </w:r>
            <w:r>
              <w:t>ulture and Climate.</w:t>
            </w:r>
          </w:p>
        </w:tc>
        <w:tc>
          <w:tcPr>
            <w:tcW w:w="1170" w:type="dxa"/>
            <w:shd w:val="clear" w:color="auto" w:fill="auto"/>
          </w:tcPr>
          <w:p w:rsidR="009B3796" w:rsidRPr="00875196" w:rsidRDefault="009B3796" w:rsidP="00E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3796" w:rsidRPr="005814FF" w:rsidRDefault="009B3796" w:rsidP="00E22032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65A" w:rsidRDefault="0052465A" w:rsidP="00B659E1">
      <w:r>
        <w:separator/>
      </w:r>
    </w:p>
  </w:endnote>
  <w:endnote w:type="continuationSeparator" w:id="0">
    <w:p w:rsidR="0052465A" w:rsidRDefault="0052465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65A" w:rsidRDefault="0052465A" w:rsidP="00B659E1">
      <w:r>
        <w:separator/>
      </w:r>
    </w:p>
  </w:footnote>
  <w:footnote w:type="continuationSeparator" w:id="0">
    <w:p w:rsidR="0052465A" w:rsidRDefault="0052465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3F98"/>
    <w:rsid w:val="00023B9E"/>
    <w:rsid w:val="0004029E"/>
    <w:rsid w:val="00060CB9"/>
    <w:rsid w:val="00061821"/>
    <w:rsid w:val="000E180A"/>
    <w:rsid w:val="000E4455"/>
    <w:rsid w:val="000F3EFE"/>
    <w:rsid w:val="00102E01"/>
    <w:rsid w:val="001D41FE"/>
    <w:rsid w:val="001D670F"/>
    <w:rsid w:val="001E2222"/>
    <w:rsid w:val="001F54D1"/>
    <w:rsid w:val="001F7E9B"/>
    <w:rsid w:val="00204EB0"/>
    <w:rsid w:val="00211ABA"/>
    <w:rsid w:val="00223325"/>
    <w:rsid w:val="00235351"/>
    <w:rsid w:val="00266439"/>
    <w:rsid w:val="0026653D"/>
    <w:rsid w:val="002C6D3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31AE"/>
    <w:rsid w:val="00460118"/>
    <w:rsid w:val="0046314C"/>
    <w:rsid w:val="0046787F"/>
    <w:rsid w:val="00484163"/>
    <w:rsid w:val="004B5264"/>
    <w:rsid w:val="004F30D1"/>
    <w:rsid w:val="004F787A"/>
    <w:rsid w:val="00501F18"/>
    <w:rsid w:val="0050571C"/>
    <w:rsid w:val="005133D7"/>
    <w:rsid w:val="0052465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9D7"/>
    <w:rsid w:val="00670A67"/>
    <w:rsid w:val="00681B25"/>
    <w:rsid w:val="006C1D35"/>
    <w:rsid w:val="006C39BE"/>
    <w:rsid w:val="006C7354"/>
    <w:rsid w:val="006E2C8E"/>
    <w:rsid w:val="00701B86"/>
    <w:rsid w:val="00711FD0"/>
    <w:rsid w:val="00714C68"/>
    <w:rsid w:val="00725A0A"/>
    <w:rsid w:val="007326F6"/>
    <w:rsid w:val="00802202"/>
    <w:rsid w:val="00806A39"/>
    <w:rsid w:val="00814615"/>
    <w:rsid w:val="008148BB"/>
    <w:rsid w:val="0081627E"/>
    <w:rsid w:val="00836A6D"/>
    <w:rsid w:val="00873D02"/>
    <w:rsid w:val="00875196"/>
    <w:rsid w:val="0088784C"/>
    <w:rsid w:val="008A56BE"/>
    <w:rsid w:val="008A6193"/>
    <w:rsid w:val="008B0703"/>
    <w:rsid w:val="008C7BA2"/>
    <w:rsid w:val="0090362A"/>
    <w:rsid w:val="00904D12"/>
    <w:rsid w:val="00907AE1"/>
    <w:rsid w:val="00911266"/>
    <w:rsid w:val="00942884"/>
    <w:rsid w:val="0095679B"/>
    <w:rsid w:val="00963CB5"/>
    <w:rsid w:val="009A31B5"/>
    <w:rsid w:val="009A5D94"/>
    <w:rsid w:val="009B3796"/>
    <w:rsid w:val="009B53DD"/>
    <w:rsid w:val="009C5A1D"/>
    <w:rsid w:val="009E09A3"/>
    <w:rsid w:val="00A02BC5"/>
    <w:rsid w:val="00A14C84"/>
    <w:rsid w:val="00A47E2A"/>
    <w:rsid w:val="00AA3F2E"/>
    <w:rsid w:val="00AA5E39"/>
    <w:rsid w:val="00AA6B40"/>
    <w:rsid w:val="00AB373C"/>
    <w:rsid w:val="00AE264C"/>
    <w:rsid w:val="00B009B1"/>
    <w:rsid w:val="00B20598"/>
    <w:rsid w:val="00B231A1"/>
    <w:rsid w:val="00B253AE"/>
    <w:rsid w:val="00B3737A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703E"/>
    <w:rsid w:val="00C14D5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4C12"/>
    <w:rsid w:val="00DE0497"/>
    <w:rsid w:val="00E032BD"/>
    <w:rsid w:val="00E22032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28F6"/>
    <w:rsid w:val="00F93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1EDE1-5A91-4260-ABE2-560E36B09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2019-12-18T04:12:00Z</dcterms:created>
  <dcterms:modified xsi:type="dcterms:W3CDTF">2019-12-18T04:12:00Z</dcterms:modified>
</cp:coreProperties>
</file>